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九碗饭  我嫁给了教育事业</w:t>
      </w:r>
    </w:p>
    <w:p>
      <w:pPr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宁陕县江口小学   王明香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月如梭，转眼间29年的青春年华被三尺讲台悄悄的偷走了，粉笔染白了头发。回忆我29年的教书生涯，由一名代课教师招转成为一名正式教师。当代课教师时，多次站在命运的十字路口，我犹豫、彷徨，因为我看不清前面的路，看不到希望。不知道今天走下讲台，</w:t>
      </w:r>
      <w:r>
        <w:rPr>
          <w:rFonts w:hint="eastAsia" w:ascii="仿宋" w:hAnsi="仿宋" w:eastAsia="仿宋" w:cs="仿宋"/>
          <w:sz w:val="28"/>
          <w:szCs w:val="28"/>
          <w:shd w:val="clear" w:color="auto" w:fill="auto"/>
          <w:lang w:val="en-US" w:eastAsia="zh-CN"/>
        </w:rPr>
        <w:t>明天还有机会为孩子们上课吗？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但是，每当我看到那一张张熟悉、可爱的面孔时，我没有犹豫，没有彷徨。最终，是爱，是我对这些孩子发自内心的爱，是我对教育这片热土不舍的眷恋，让我坚定了把今生献给三尺讲台的不悔信念。今天，回首当年的选择，我依然感到很庆幸，我为我选择了教师这个职业，感到无比骄傲和自豪！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事情追溯到1996年，当时我在磨子小学当代课教师。每个月的工资收入125元，工资由两部分组成，县财政每月发75元，还有55元又乡镇政府财政承担。乡政府承担的那部分由农民上缴的教育附加费列支，教育附加费由各村小学教师去向农民收取，再上交乡镇府财政。如果老师收完了你所在辖区的教育附加费，你每月55元的工资就会全额发放，没有收完你每月55的工资就不会发放。我在家门口教书，收教育附加费对我来说真是件难事，都是乡里乡亲，他们说没钱我也不好意思再去收取，所以我每个月55元的工资都不能按时发放。当时一名代课教师工资少的可怜，如果55元再不发，我的生活都成了问题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1996年我已经将近30岁，在别人的眼里是一个嫁不出去的老姑娘，在娘家人眼里我靠他们吃饭。母亲不说什么，哥嫂却认为我是家里的负担、累赘。我一个月那么一点工资都不能按时拿回家，我本人还要接受社会上的一些谬论冷眼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关于我的工资问题，妈妈要给哥哥嫂嫂一个交代。母亲是一个女强人，我三岁父亲离世，母亲一人撑起这个风雨飘摇的家，又当爹当妈含辛茹苦将我们五姊妹拉扯大。母亲是一个原则性很强的女人，更不想受家里人的冷言冷语、热潮冷讽，母亲就找到当时xx小学的校长讨要工资。当时母亲没有告诉我，我全不知情。事后我碍于面子，和母亲发生了正面冲突，这是我有史以来第一次和母亲闹矛盾。平时我在家人和邻里眼里我是一个孝顺乖巧性格温顺的女儿，我从心里也很依赖母亲，无论母亲说啥，我都不会正面反驳，发生了吵架这样的事我心里接受不了，我伤心欲绝。母亲如晴天霹雳，也说了些我最不想听的话，但这些话确实是我的现状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发生矛盾的那天是农历1996年3月12日，白天吹大风、下黄沙。晚上月亮也蒙住上了一层纱，到处一片昏暗。母亲生气说了一句：“你都快30岁的人了，还靠我们养活你，一个月一百多块钱，够你吃饭还是够你住？”我听了母亲的话如梦方醒，自己干这份工作为了什么？为了挣钱、为了生存、还是为了……于是我冲出了家门，天空朦胧的月亮跟在我的后面。我撕心裂肺的痛哭起来，当我哭出来的时候，感觉哭声、泪水带走我这几年生活的艰难、委屈……心里空空的，大脑一片空白。不知不觉就跑到了学校，我站在空荡荡的操场中间，突然觉得天大地大就是没有我的容身之地，我怎么就成了多余的一个人，连自己都不能养活的无用的人，我活在世上还有什么用？当时我感觉手脚发麻，浑身连站起来的力气都没有，头晕目眩。我的情绪稳定下来，想想和孩子们在一起的点点滴滴，我的心终于找到慰籍，找到修复心灵的良药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夜深了，我坐在空旷的操场上，周围的农户都已经关门闭户、黑灯瞎火，风吹着树枝发出呜呜的声音，让人听了毛骨悚然。我的头发被风吹得散开了，在朦胧的月光下当我无意间看见自己的影子，感觉自己变成了“梅超风”，吓得我心往一起缩，这时我盼望有一点灯光、一声狗叫、一点别的声音也好，孤独无助的我就像卖火柴的小女孩，又冷又饿、又害怕。于是我起身三步并作两步往回走，像喝醉了酒一样东一窜西一窜，跌跌撞撞地走到了家门口。当我举起手准备敲门时，想起母亲刚才说的话，我的手缩了回来，我没有勇气、没有颜面去敲门。我坐在门外的屋檐下，好似一个过路的客人准备求宿，但又不好意思去打扰主人。我全身像掉进了冰冷的河水里，打了一个寒颤蜷缩在屋檐下。想起平常在学校里和孩子们快乐的时光，孩子们给你摘来没有成熟酸溜溜的青苹果；孩子们稚嫩的小手给你捶背；手心里捂热的玉米花；半颗糖往你嘴里塞的情景，我的眼泪像断了线的珠子，又一次跳出眼眶无法控制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于是，我在家和学校之间两公里的小路上来来回回的走呀！走呀……我的心里充满了矛盾，看来教书这条路我不能走了，也走不下去了，这样一直走到天亮。我没勇气走进家门，因为我觉得这个家已经不欢迎我，哪里才是我该去的地方？这一夜我感觉太漫长，好似只有夜晚没有黎明一样。我伤心欲绝，自己的人生暗无天日，我有啥用，三十岁还不能自己养活自己，我还能干什么？我反复的问自己这些问题占据了我整个思维。我要为自己的人生重新做一次选择，要不然我该怎么生存呀！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天还是悄悄地亮了，一群天真无邪的孩子和往常一样背着沉甸甸的书包来上学。我远远看着他们，顿时泪水如决堤的洪水，肆虐地流淌，我哭得更伤心。这时我觉的孩子是我心灵唯一的安慰，好似在荒无人烟的戈壁遇见了生灵。我的脚不由自主地走向学校，这群孩子我不能不管，我有天大的事，孩子的安全我不能不闻不问，我要对他们负责。我走到教室门口，但是心情矛盾的我没走进教室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。我拿着凳子坐在教室外面的窗户下，低着头任眼泪不听使唤的流淌。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坐在窗外，孩子们从窗户瞄了一眼我，一个大孩子嘘了一声，教室里就开始窃窃私语，议论纷纷。班长发话了，不许谁说话开始上自习了。教室里传出朗朗的读书声。这时我的思想又开始了斗争，教书还是不教书？走还是留、留还是走？走有许多的恋恋不舍，我怎么生活我?生活成了问题，生计没着落。还是走吧！风吹得更厉害，卷起漫天的枯叶，像一条条小船在浩瀚的大海中翻腾、颠覆、摇曳。风吹得我又一次打了一个冷颤，不由得裹紧衣服瑟缩着身子。教室鸦雀无声，学生们很懂事，都在干自己的事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过得真快，中午放学了，孩子们纷纷的离开了学校。在很短的时间学校周围的孩子们三三两两返回学校，他们稚嫩的手里每人捧着一大碗饭，“老师您吃饭，我给你拿的面条，吃吧！”“王老师，你咋了，吃饭吧！”不知不觉中九个孩子捧着九碗饭站在我面前。我的泪水又一次流了出来……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站在前面的是班里最小的女生，肉嘟嘟的双手捧着比她脑袋还大的一个碗，挺着肚子，碗靠着胸口，一副很难承受重物的样子。一张被寒风吹得皴裂的圆脸，一双会说话的眼睛，曲卷的头发随风飘。九个孩子像上早操一样一字排开，热腾腾的饭菜飘着香味，一双双祈求的眼睛看着我。看着这一幕，我说不出话来。眼泪不停地流淌，“你们把饭拿回去吧！老师不饿，谢谢你们。”他们还是站在原地，没有一个孩子离开。我看着最小的女生艰难的拿着一大碗饭的样子，我说：“好，把饭放在讲桌上。”孩子放下碗，没有一个离开，生怕我走了。看着孩子们为我送饭的情境，一双双充满深情、期盼的眼神。我思绪万千，思想又一次进行激烈的斗争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午，上自习孩子们都在教室里，我整理好书本和作业，我对孩子们说：“老师有事，要离开你们，要听话。”说完后我转身正准备走，一个男生跑过来抱住我的腿，坐在地上两只腿夹住我的脚。其他的孩子有的拽衣角、有的拽住衣服的后面、有的拉住我的手。孩子们哭的淅沥哗啦，我也哭成泪人。顿时让我想起琼瑶笔下的古秋霞，为了孩子的生存，把六个孩子送给他人收养的场面。我的心软了，“你们别哭了，老师不走了。”孩子们用怀疑的眼神看着我，我使劲的点头说：“真的，真的！”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午放学了，我拖着沉重的步子往家走。快到家门口，我看见母亲坐在门里焦虑的打着鞋底。当我出现在母亲面前时，母亲用充满慈爱的眼睛看着我，好像在说：“你上哪去了？吃饭了吗？……”我走到母亲面前说：“妈，我错了。你再养我几年吧！”母亲哭了。</w:t>
      </w: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就这样，我留下来继续当代课教师。因为我从这群孩子们身上找到人生纯朴的真情、纯朴的真爱，找到了人生的真谛，找到……现在想起来，我很感激这群孩子，是你们让我的人生变得更有价值。我很荣幸我由一名代课教师招转成一名正式教师。我自豪遇上了这群孩子，同时也感谢家人对我工作的支持和默默地奉献，是你们在我人生迷茫时，给我力量，指引了方向。从此改写了我的人生，我自豪我是一名教师。</w:t>
      </w:r>
    </w:p>
    <w:sectPr>
      <w:headerReference r:id="rId3" w:type="default"/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2369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A3321"/>
    <w:rsid w:val="00714514"/>
    <w:rsid w:val="015A568D"/>
    <w:rsid w:val="018B404A"/>
    <w:rsid w:val="0210384D"/>
    <w:rsid w:val="04D10B72"/>
    <w:rsid w:val="05CE4B11"/>
    <w:rsid w:val="06AB755E"/>
    <w:rsid w:val="07512F57"/>
    <w:rsid w:val="07E26A51"/>
    <w:rsid w:val="09BA0275"/>
    <w:rsid w:val="0BAA20F5"/>
    <w:rsid w:val="0C3B0BA3"/>
    <w:rsid w:val="0C713B87"/>
    <w:rsid w:val="0C98388B"/>
    <w:rsid w:val="0CC8468F"/>
    <w:rsid w:val="0CFF70FB"/>
    <w:rsid w:val="0D5B43D2"/>
    <w:rsid w:val="0F071492"/>
    <w:rsid w:val="1139272A"/>
    <w:rsid w:val="130F7098"/>
    <w:rsid w:val="133E5E8B"/>
    <w:rsid w:val="135504C7"/>
    <w:rsid w:val="135A0945"/>
    <w:rsid w:val="13E017ED"/>
    <w:rsid w:val="152C198B"/>
    <w:rsid w:val="1580156E"/>
    <w:rsid w:val="16350A54"/>
    <w:rsid w:val="16E64AE3"/>
    <w:rsid w:val="175B6437"/>
    <w:rsid w:val="17A76168"/>
    <w:rsid w:val="1AB3423E"/>
    <w:rsid w:val="1C5C0223"/>
    <w:rsid w:val="22BE7E44"/>
    <w:rsid w:val="23F40739"/>
    <w:rsid w:val="25993B5A"/>
    <w:rsid w:val="29E2715D"/>
    <w:rsid w:val="2C380CE4"/>
    <w:rsid w:val="2C523861"/>
    <w:rsid w:val="2C793592"/>
    <w:rsid w:val="2C873A82"/>
    <w:rsid w:val="2EDF6A7F"/>
    <w:rsid w:val="2F902971"/>
    <w:rsid w:val="303F090D"/>
    <w:rsid w:val="327339C3"/>
    <w:rsid w:val="32A333EB"/>
    <w:rsid w:val="335D6997"/>
    <w:rsid w:val="33FE1CC1"/>
    <w:rsid w:val="34411D5B"/>
    <w:rsid w:val="34F437D2"/>
    <w:rsid w:val="3641587F"/>
    <w:rsid w:val="39A15F98"/>
    <w:rsid w:val="3C0157E7"/>
    <w:rsid w:val="3C476259"/>
    <w:rsid w:val="3C9119EE"/>
    <w:rsid w:val="3E7947A3"/>
    <w:rsid w:val="3FB40AED"/>
    <w:rsid w:val="40E20B3D"/>
    <w:rsid w:val="411672C9"/>
    <w:rsid w:val="419E19CE"/>
    <w:rsid w:val="43B85C25"/>
    <w:rsid w:val="4505025B"/>
    <w:rsid w:val="468423E9"/>
    <w:rsid w:val="48A1766F"/>
    <w:rsid w:val="49C1787C"/>
    <w:rsid w:val="4B467933"/>
    <w:rsid w:val="4B4B5131"/>
    <w:rsid w:val="4F1A3C87"/>
    <w:rsid w:val="50094ACC"/>
    <w:rsid w:val="50231C40"/>
    <w:rsid w:val="52633A72"/>
    <w:rsid w:val="5301160F"/>
    <w:rsid w:val="53FC08E9"/>
    <w:rsid w:val="56511BFC"/>
    <w:rsid w:val="5AE45C1A"/>
    <w:rsid w:val="5B8E60B3"/>
    <w:rsid w:val="5BCF278A"/>
    <w:rsid w:val="5EE67836"/>
    <w:rsid w:val="5FA43DDB"/>
    <w:rsid w:val="60160709"/>
    <w:rsid w:val="6145424F"/>
    <w:rsid w:val="618840B3"/>
    <w:rsid w:val="61BF77FA"/>
    <w:rsid w:val="61C85101"/>
    <w:rsid w:val="61FD1E4A"/>
    <w:rsid w:val="63E060B3"/>
    <w:rsid w:val="657F3A74"/>
    <w:rsid w:val="65894D73"/>
    <w:rsid w:val="66CA095A"/>
    <w:rsid w:val="66F200C9"/>
    <w:rsid w:val="67073297"/>
    <w:rsid w:val="67344E96"/>
    <w:rsid w:val="68517F33"/>
    <w:rsid w:val="69BE12C8"/>
    <w:rsid w:val="6A1657CF"/>
    <w:rsid w:val="6B4433B2"/>
    <w:rsid w:val="6B7016E4"/>
    <w:rsid w:val="6C4220D8"/>
    <w:rsid w:val="6CCA3321"/>
    <w:rsid w:val="700A4CBE"/>
    <w:rsid w:val="70576D75"/>
    <w:rsid w:val="71237C66"/>
    <w:rsid w:val="71871911"/>
    <w:rsid w:val="71F5551C"/>
    <w:rsid w:val="75603D45"/>
    <w:rsid w:val="75BB1714"/>
    <w:rsid w:val="76BE44C6"/>
    <w:rsid w:val="77A1253B"/>
    <w:rsid w:val="785D7D2B"/>
    <w:rsid w:val="79385049"/>
    <w:rsid w:val="79896135"/>
    <w:rsid w:val="7A397DD4"/>
    <w:rsid w:val="7AD648CC"/>
    <w:rsid w:val="7AFA6059"/>
    <w:rsid w:val="7B933BA1"/>
    <w:rsid w:val="7CC45DF8"/>
    <w:rsid w:val="7CCC2734"/>
    <w:rsid w:val="7E1E577F"/>
    <w:rsid w:val="7E856AE2"/>
    <w:rsid w:val="7E8C4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2017-09-26T07:01:00Z</dcterms:created>
  <dc:creator>Administrator</dc:creator>
  <cp:lastModifiedBy>Administrator</cp:lastModifiedBy>
  <dcterms:modified xsi:type="dcterms:W3CDTF">2021-07-05T01:52:49Z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68B4DF8337BE4EB68626734310633493</vt:lpwstr>
  </property>
</Properties>
</file>